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CA8" w:rsidRPr="00BB5CFE" w:rsidRDefault="00CD6382" w:rsidP="002C62A8">
      <w:pPr>
        <w:spacing w:after="120"/>
        <w:ind w:firstLine="9214"/>
        <w:rPr>
          <w:sz w:val="28"/>
          <w:szCs w:val="28"/>
          <w:lang w:val="uk-UA"/>
        </w:rPr>
      </w:pPr>
      <w:bookmarkStart w:id="0" w:name="_GoBack"/>
      <w:bookmarkEnd w:id="0"/>
      <w:r w:rsidRPr="00BB5CFE">
        <w:rPr>
          <w:sz w:val="28"/>
          <w:szCs w:val="28"/>
          <w:lang w:val="uk-UA"/>
        </w:rPr>
        <w:t>Додаток 1</w:t>
      </w:r>
    </w:p>
    <w:p w:rsidR="0082772D" w:rsidRPr="0082772D" w:rsidRDefault="0082772D" w:rsidP="0082772D">
      <w:pPr>
        <w:spacing w:after="120"/>
        <w:ind w:left="9214"/>
        <w:rPr>
          <w:sz w:val="28"/>
          <w:szCs w:val="28"/>
          <w:lang w:val="uk-UA"/>
        </w:rPr>
      </w:pPr>
      <w:r w:rsidRPr="0082772D">
        <w:rPr>
          <w:sz w:val="28"/>
          <w:szCs w:val="28"/>
          <w:lang w:val="uk-UA"/>
        </w:rPr>
        <w:t>до Обласної програми реалізації Стратегії реформування системи шкільного харчування на період до 2027 року</w:t>
      </w:r>
    </w:p>
    <w:p w:rsidR="00D73777" w:rsidRPr="00BB5CFE" w:rsidRDefault="00D73777" w:rsidP="00AA7A3C">
      <w:pPr>
        <w:jc w:val="right"/>
        <w:rPr>
          <w:b/>
          <w:sz w:val="28"/>
          <w:szCs w:val="28"/>
          <w:lang w:val="uk-UA"/>
        </w:rPr>
      </w:pPr>
    </w:p>
    <w:p w:rsidR="004D3577" w:rsidRPr="00BB5CFE" w:rsidRDefault="00CD6382" w:rsidP="00EC717A">
      <w:pPr>
        <w:jc w:val="center"/>
        <w:rPr>
          <w:b/>
          <w:sz w:val="28"/>
          <w:szCs w:val="28"/>
          <w:lang w:val="uk-UA"/>
        </w:rPr>
      </w:pPr>
      <w:r w:rsidRPr="00BB5CFE">
        <w:rPr>
          <w:b/>
          <w:sz w:val="28"/>
          <w:szCs w:val="28"/>
          <w:lang w:val="uk-UA"/>
        </w:rPr>
        <w:t>Ресурсне забезпечення</w:t>
      </w:r>
    </w:p>
    <w:p w:rsidR="00457EEB" w:rsidRDefault="0082772D" w:rsidP="00BD6D2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</w:t>
      </w:r>
      <w:r w:rsidR="00584271" w:rsidRPr="00BD6D2A">
        <w:rPr>
          <w:b/>
          <w:sz w:val="28"/>
          <w:szCs w:val="28"/>
          <w:lang w:val="uk-UA"/>
        </w:rPr>
        <w:t xml:space="preserve">бласної </w:t>
      </w:r>
      <w:r w:rsidRPr="0082772D">
        <w:rPr>
          <w:b/>
          <w:sz w:val="28"/>
          <w:szCs w:val="28"/>
          <w:lang w:val="uk-UA"/>
        </w:rPr>
        <w:t>програми реалізації Стратегії реформування системи шкільного харчування на період до 2027 року</w:t>
      </w:r>
    </w:p>
    <w:p w:rsidR="0082772D" w:rsidRPr="00BD6D2A" w:rsidRDefault="0082772D" w:rsidP="00BD6D2A">
      <w:pPr>
        <w:jc w:val="center"/>
        <w:rPr>
          <w:b/>
          <w:bCs/>
          <w:sz w:val="28"/>
          <w:szCs w:val="28"/>
          <w:lang w:val="uk-UA"/>
        </w:rPr>
      </w:pPr>
    </w:p>
    <w:p w:rsidR="0046295A" w:rsidRPr="00BB5CFE" w:rsidRDefault="00D8300C" w:rsidP="004E53C8">
      <w:pPr>
        <w:tabs>
          <w:tab w:val="left" w:pos="4161"/>
        </w:tabs>
        <w:outlineLvl w:val="0"/>
        <w:rPr>
          <w:sz w:val="28"/>
          <w:szCs w:val="28"/>
          <w:lang w:val="uk-UA"/>
        </w:rPr>
      </w:pPr>
      <w:r w:rsidRPr="00BB5CFE">
        <w:rPr>
          <w:b/>
          <w:sz w:val="28"/>
          <w:szCs w:val="28"/>
          <w:lang w:val="uk-UA"/>
        </w:rPr>
        <w:tab/>
      </w:r>
      <w:r w:rsidRPr="00BB5CFE">
        <w:rPr>
          <w:b/>
          <w:sz w:val="28"/>
          <w:szCs w:val="28"/>
          <w:lang w:val="uk-UA"/>
        </w:rPr>
        <w:tab/>
      </w:r>
      <w:r w:rsidRPr="00BB5CFE">
        <w:rPr>
          <w:b/>
          <w:sz w:val="28"/>
          <w:szCs w:val="28"/>
          <w:lang w:val="uk-UA"/>
        </w:rPr>
        <w:tab/>
      </w:r>
      <w:r w:rsidRPr="00BB5CFE">
        <w:rPr>
          <w:b/>
          <w:sz w:val="28"/>
          <w:szCs w:val="28"/>
          <w:lang w:val="uk-UA"/>
        </w:rPr>
        <w:tab/>
      </w:r>
      <w:r w:rsidRPr="00BB5CFE">
        <w:rPr>
          <w:b/>
          <w:sz w:val="28"/>
          <w:szCs w:val="28"/>
          <w:lang w:val="uk-UA"/>
        </w:rPr>
        <w:tab/>
      </w:r>
      <w:r w:rsidRPr="00BB5CFE">
        <w:rPr>
          <w:b/>
          <w:sz w:val="28"/>
          <w:szCs w:val="28"/>
          <w:lang w:val="uk-UA"/>
        </w:rPr>
        <w:tab/>
      </w:r>
      <w:r w:rsidRPr="00BB5CFE">
        <w:rPr>
          <w:b/>
          <w:sz w:val="28"/>
          <w:szCs w:val="28"/>
          <w:lang w:val="uk-UA"/>
        </w:rPr>
        <w:tab/>
      </w:r>
      <w:r w:rsidRPr="00BB5CFE">
        <w:rPr>
          <w:b/>
          <w:sz w:val="28"/>
          <w:szCs w:val="28"/>
          <w:lang w:val="uk-UA"/>
        </w:rPr>
        <w:tab/>
      </w:r>
      <w:r w:rsidRPr="00BB5CFE">
        <w:rPr>
          <w:b/>
          <w:sz w:val="28"/>
          <w:szCs w:val="28"/>
          <w:lang w:val="uk-UA"/>
        </w:rPr>
        <w:tab/>
      </w:r>
      <w:r w:rsidRPr="00BB5CFE">
        <w:rPr>
          <w:b/>
          <w:sz w:val="28"/>
          <w:szCs w:val="28"/>
          <w:lang w:val="uk-UA"/>
        </w:rPr>
        <w:tab/>
      </w:r>
      <w:r w:rsidRPr="00BB5CFE">
        <w:rPr>
          <w:b/>
          <w:sz w:val="28"/>
          <w:szCs w:val="28"/>
          <w:lang w:val="uk-UA"/>
        </w:rPr>
        <w:tab/>
      </w:r>
      <w:r w:rsidRPr="00BB5CFE">
        <w:rPr>
          <w:b/>
          <w:sz w:val="28"/>
          <w:szCs w:val="28"/>
          <w:lang w:val="uk-UA"/>
        </w:rPr>
        <w:tab/>
      </w:r>
      <w:r w:rsidR="00B75BD7" w:rsidRPr="00BB5CFE">
        <w:rPr>
          <w:sz w:val="28"/>
          <w:szCs w:val="28"/>
          <w:lang w:val="uk-UA"/>
        </w:rPr>
        <w:t>тис</w:t>
      </w:r>
      <w:r w:rsidR="00584271" w:rsidRPr="00BB5CFE">
        <w:rPr>
          <w:sz w:val="28"/>
          <w:szCs w:val="28"/>
          <w:lang w:val="uk-UA"/>
        </w:rPr>
        <w:t>.</w:t>
      </w:r>
      <w:r w:rsidR="00B75BD7" w:rsidRPr="00BB5CFE">
        <w:rPr>
          <w:sz w:val="28"/>
          <w:szCs w:val="28"/>
          <w:lang w:val="uk-UA"/>
        </w:rPr>
        <w:t>грн</w:t>
      </w:r>
    </w:p>
    <w:tbl>
      <w:tblPr>
        <w:tblW w:w="12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8"/>
        <w:gridCol w:w="4961"/>
        <w:gridCol w:w="2551"/>
      </w:tblGrid>
      <w:tr w:rsidR="00AF0095" w:rsidRPr="00BB5CFE" w:rsidTr="0082772D">
        <w:trPr>
          <w:trHeight w:val="420"/>
          <w:jc w:val="center"/>
        </w:trPr>
        <w:tc>
          <w:tcPr>
            <w:tcW w:w="4498" w:type="dxa"/>
            <w:vMerge w:val="restart"/>
          </w:tcPr>
          <w:p w:rsidR="00AF0095" w:rsidRPr="00BB5CFE" w:rsidRDefault="00AF0095" w:rsidP="00EB3F04">
            <w:pPr>
              <w:pStyle w:val="a7"/>
              <w:spacing w:line="228" w:lineRule="auto"/>
              <w:ind w:left="180" w:right="217" w:firstLine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CFE">
              <w:rPr>
                <w:rFonts w:ascii="Times New Roman" w:hAnsi="Times New Roman"/>
                <w:sz w:val="28"/>
                <w:szCs w:val="28"/>
              </w:rPr>
              <w:t xml:space="preserve">Обсяг коштів, які пропонується залучити на виконання </w:t>
            </w:r>
            <w:r w:rsidR="00EB3F04">
              <w:rPr>
                <w:rFonts w:ascii="Times New Roman" w:hAnsi="Times New Roman"/>
                <w:sz w:val="28"/>
                <w:szCs w:val="28"/>
              </w:rPr>
              <w:t>О</w:t>
            </w:r>
            <w:r w:rsidRPr="00BB5CFE">
              <w:rPr>
                <w:rFonts w:ascii="Times New Roman" w:hAnsi="Times New Roman"/>
                <w:sz w:val="28"/>
                <w:szCs w:val="28"/>
              </w:rPr>
              <w:t>бласної Програми</w:t>
            </w:r>
          </w:p>
        </w:tc>
        <w:tc>
          <w:tcPr>
            <w:tcW w:w="4961" w:type="dxa"/>
          </w:tcPr>
          <w:p w:rsidR="00AF0095" w:rsidRPr="00BB5CFE" w:rsidRDefault="00AF0095" w:rsidP="00EB3F04">
            <w:pPr>
              <w:pStyle w:val="a7"/>
              <w:spacing w:line="228" w:lineRule="auto"/>
              <w:ind w:left="180" w:right="21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CFE">
              <w:rPr>
                <w:rFonts w:ascii="Times New Roman" w:hAnsi="Times New Roman"/>
                <w:sz w:val="28"/>
                <w:szCs w:val="28"/>
              </w:rPr>
              <w:t xml:space="preserve">Етапи виконання </w:t>
            </w:r>
            <w:r w:rsidR="00EB3F04">
              <w:rPr>
                <w:rFonts w:ascii="Times New Roman" w:hAnsi="Times New Roman"/>
                <w:sz w:val="28"/>
                <w:szCs w:val="28"/>
              </w:rPr>
              <w:t>О</w:t>
            </w:r>
            <w:r w:rsidRPr="00BB5CFE">
              <w:rPr>
                <w:rFonts w:ascii="Times New Roman" w:hAnsi="Times New Roman"/>
                <w:sz w:val="28"/>
                <w:szCs w:val="28"/>
              </w:rPr>
              <w:t>бласної Програми</w:t>
            </w:r>
          </w:p>
        </w:tc>
        <w:tc>
          <w:tcPr>
            <w:tcW w:w="2551" w:type="dxa"/>
            <w:vMerge w:val="restart"/>
            <w:vAlign w:val="center"/>
          </w:tcPr>
          <w:p w:rsidR="00AF0095" w:rsidRPr="00BB5CFE" w:rsidRDefault="00EB3F04" w:rsidP="00435FA5">
            <w:pPr>
              <w:pStyle w:val="a7"/>
              <w:spacing w:line="228" w:lineRule="auto"/>
              <w:ind w:left="180" w:right="21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AF0095" w:rsidRPr="00BB5CFE">
              <w:rPr>
                <w:rFonts w:ascii="Times New Roman" w:hAnsi="Times New Roman"/>
                <w:sz w:val="28"/>
                <w:szCs w:val="28"/>
              </w:rPr>
              <w:t>сього витрат на виконання Програми</w:t>
            </w:r>
          </w:p>
          <w:p w:rsidR="00AF0095" w:rsidRPr="00BB5CFE" w:rsidRDefault="00AF0095" w:rsidP="00B66876">
            <w:pPr>
              <w:pStyle w:val="a7"/>
              <w:spacing w:line="228" w:lineRule="auto"/>
              <w:ind w:left="180" w:right="21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095" w:rsidRPr="00BB5CFE" w:rsidTr="0082772D">
        <w:trPr>
          <w:trHeight w:val="420"/>
          <w:jc w:val="center"/>
        </w:trPr>
        <w:tc>
          <w:tcPr>
            <w:tcW w:w="4498" w:type="dxa"/>
            <w:vMerge/>
          </w:tcPr>
          <w:p w:rsidR="00AF0095" w:rsidRPr="00BB5CFE" w:rsidRDefault="00AF0095" w:rsidP="00B75BD7">
            <w:pPr>
              <w:pStyle w:val="a7"/>
              <w:spacing w:line="228" w:lineRule="auto"/>
              <w:ind w:left="180" w:right="217" w:firstLine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F0095" w:rsidRPr="00BB5CFE" w:rsidRDefault="00AF0095" w:rsidP="00543FDB">
            <w:pPr>
              <w:pStyle w:val="a7"/>
              <w:spacing w:line="228" w:lineRule="auto"/>
              <w:ind w:left="180" w:right="2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CF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</w:p>
        </w:tc>
        <w:tc>
          <w:tcPr>
            <w:tcW w:w="2551" w:type="dxa"/>
            <w:vMerge/>
            <w:vAlign w:val="center"/>
          </w:tcPr>
          <w:p w:rsidR="00AF0095" w:rsidRPr="00BB5CFE" w:rsidRDefault="00AF0095" w:rsidP="00435FA5">
            <w:pPr>
              <w:pStyle w:val="a7"/>
              <w:spacing w:line="228" w:lineRule="auto"/>
              <w:ind w:left="180" w:right="21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72D" w:rsidRPr="00BB5CFE" w:rsidTr="0082772D">
        <w:trPr>
          <w:trHeight w:val="835"/>
          <w:jc w:val="center"/>
        </w:trPr>
        <w:tc>
          <w:tcPr>
            <w:tcW w:w="4498" w:type="dxa"/>
            <w:vMerge/>
            <w:tcBorders>
              <w:bottom w:val="single" w:sz="4" w:space="0" w:color="auto"/>
            </w:tcBorders>
          </w:tcPr>
          <w:p w:rsidR="0082772D" w:rsidRPr="00BB5CFE" w:rsidRDefault="0082772D" w:rsidP="00B66876">
            <w:pPr>
              <w:pStyle w:val="a7"/>
              <w:spacing w:line="228" w:lineRule="auto"/>
              <w:ind w:left="180" w:right="217" w:hanging="4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2D" w:rsidRPr="00BB5CFE" w:rsidRDefault="0082772D" w:rsidP="006F4715">
            <w:pPr>
              <w:pStyle w:val="a9"/>
              <w:spacing w:before="0" w:after="0"/>
              <w:ind w:left="181" w:right="215" w:hanging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рік</w:t>
            </w:r>
          </w:p>
          <w:p w:rsidR="0082772D" w:rsidRPr="00BB5CFE" w:rsidRDefault="0082772D" w:rsidP="003235DF">
            <w:pPr>
              <w:pStyle w:val="a9"/>
              <w:spacing w:before="0" w:after="0"/>
              <w:ind w:left="181" w:right="215" w:hanging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82772D" w:rsidRPr="00BB5CFE" w:rsidRDefault="0082772D" w:rsidP="00B66876">
            <w:pPr>
              <w:pStyle w:val="a7"/>
              <w:spacing w:line="228" w:lineRule="auto"/>
              <w:ind w:left="180" w:right="217" w:hanging="4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6D2A" w:rsidRPr="00BB5CFE" w:rsidTr="0082772D">
        <w:trPr>
          <w:trHeight w:val="573"/>
          <w:jc w:val="center"/>
        </w:trPr>
        <w:tc>
          <w:tcPr>
            <w:tcW w:w="4498" w:type="dxa"/>
          </w:tcPr>
          <w:p w:rsidR="00BD6D2A" w:rsidRPr="00BB5CFE" w:rsidRDefault="00BD6D2A" w:rsidP="00EB3F04">
            <w:pPr>
              <w:pStyle w:val="ad"/>
              <w:spacing w:line="228" w:lineRule="auto"/>
              <w:ind w:left="180" w:right="21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5CFE">
              <w:rPr>
                <w:rFonts w:ascii="Times New Roman" w:hAnsi="Times New Roman" w:cs="Times New Roman"/>
                <w:sz w:val="28"/>
                <w:szCs w:val="28"/>
              </w:rPr>
              <w:t>Обсяг ресурсів,</w:t>
            </w:r>
            <w:r w:rsidR="00844C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F0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B5CFE">
              <w:rPr>
                <w:rFonts w:ascii="Times New Roman" w:hAnsi="Times New Roman" w:cs="Times New Roman"/>
                <w:sz w:val="28"/>
                <w:szCs w:val="28"/>
              </w:rPr>
              <w:t>сього</w:t>
            </w:r>
          </w:p>
        </w:tc>
        <w:tc>
          <w:tcPr>
            <w:tcW w:w="7512" w:type="dxa"/>
            <w:gridSpan w:val="2"/>
            <w:vAlign w:val="center"/>
          </w:tcPr>
          <w:p w:rsidR="00BD6D2A" w:rsidRPr="00BB5CFE" w:rsidRDefault="00BD6D2A" w:rsidP="0082772D">
            <w:pPr>
              <w:jc w:val="center"/>
              <w:rPr>
                <w:sz w:val="28"/>
                <w:szCs w:val="28"/>
                <w:lang w:val="uk-UA"/>
              </w:rPr>
            </w:pPr>
            <w:r w:rsidRPr="00BB5CFE">
              <w:rPr>
                <w:sz w:val="28"/>
                <w:szCs w:val="28"/>
                <w:lang w:val="uk-UA"/>
              </w:rPr>
              <w:t>Обсяг видатків визначається у відповідних місцевих бюджетах</w:t>
            </w:r>
          </w:p>
        </w:tc>
      </w:tr>
    </w:tbl>
    <w:p w:rsidR="002C62A8" w:rsidRPr="00BB5CFE" w:rsidRDefault="002C62A8" w:rsidP="004E53C8">
      <w:pPr>
        <w:jc w:val="both"/>
        <w:rPr>
          <w:b/>
          <w:sz w:val="28"/>
          <w:szCs w:val="28"/>
          <w:lang w:val="uk-UA"/>
        </w:rPr>
      </w:pPr>
    </w:p>
    <w:p w:rsidR="002C62A8" w:rsidRPr="00BB5CFE" w:rsidRDefault="002C62A8" w:rsidP="004E53C8">
      <w:pPr>
        <w:jc w:val="both"/>
        <w:rPr>
          <w:b/>
          <w:sz w:val="28"/>
          <w:szCs w:val="28"/>
          <w:lang w:val="uk-UA"/>
        </w:rPr>
      </w:pPr>
    </w:p>
    <w:p w:rsidR="00846853" w:rsidRPr="00BB5CFE" w:rsidRDefault="00846853" w:rsidP="004E53C8">
      <w:pPr>
        <w:jc w:val="both"/>
        <w:rPr>
          <w:sz w:val="28"/>
          <w:szCs w:val="28"/>
          <w:lang w:val="uk-UA"/>
        </w:rPr>
      </w:pPr>
      <w:r w:rsidRPr="00BB5CFE">
        <w:rPr>
          <w:sz w:val="28"/>
          <w:szCs w:val="28"/>
          <w:lang w:val="uk-UA"/>
        </w:rPr>
        <w:t>Н</w:t>
      </w:r>
      <w:r w:rsidR="00A67E4A" w:rsidRPr="00BB5CFE">
        <w:rPr>
          <w:sz w:val="28"/>
          <w:szCs w:val="28"/>
          <w:lang w:val="uk-UA"/>
        </w:rPr>
        <w:t xml:space="preserve">ачальник </w:t>
      </w:r>
      <w:r w:rsidR="00AA6A41" w:rsidRPr="00BB5CFE">
        <w:rPr>
          <w:sz w:val="28"/>
          <w:szCs w:val="28"/>
          <w:lang w:val="uk-UA"/>
        </w:rPr>
        <w:t>У</w:t>
      </w:r>
      <w:r w:rsidR="00A67E4A" w:rsidRPr="00BB5CFE">
        <w:rPr>
          <w:sz w:val="28"/>
          <w:szCs w:val="28"/>
          <w:lang w:val="uk-UA"/>
        </w:rPr>
        <w:t>правлін</w:t>
      </w:r>
      <w:r w:rsidR="00554BA0" w:rsidRPr="00BB5CFE">
        <w:rPr>
          <w:sz w:val="28"/>
          <w:szCs w:val="28"/>
          <w:lang w:val="uk-UA"/>
        </w:rPr>
        <w:t xml:space="preserve">ня </w:t>
      </w:r>
      <w:r w:rsidR="0082772D">
        <w:rPr>
          <w:sz w:val="28"/>
          <w:szCs w:val="28"/>
          <w:lang w:val="uk-UA"/>
        </w:rPr>
        <w:t>освіти і науки</w:t>
      </w:r>
    </w:p>
    <w:p w:rsidR="004E53C8" w:rsidRPr="00B75BD7" w:rsidRDefault="002C62A8" w:rsidP="00584271">
      <w:pPr>
        <w:tabs>
          <w:tab w:val="left" w:pos="10773"/>
        </w:tabs>
        <w:jc w:val="both"/>
        <w:rPr>
          <w:sz w:val="28"/>
          <w:szCs w:val="28"/>
          <w:lang w:val="uk-UA"/>
        </w:rPr>
      </w:pPr>
      <w:r w:rsidRPr="00BB5CFE">
        <w:rPr>
          <w:sz w:val="28"/>
          <w:szCs w:val="28"/>
          <w:lang w:val="uk-UA"/>
        </w:rPr>
        <w:t>о</w:t>
      </w:r>
      <w:r w:rsidR="005E551C" w:rsidRPr="00BB5CFE">
        <w:rPr>
          <w:sz w:val="28"/>
          <w:szCs w:val="28"/>
          <w:lang w:val="uk-UA"/>
        </w:rPr>
        <w:t>бл</w:t>
      </w:r>
      <w:r w:rsidRPr="00BB5CFE">
        <w:rPr>
          <w:sz w:val="28"/>
          <w:szCs w:val="28"/>
          <w:lang w:val="uk-UA"/>
        </w:rPr>
        <w:t xml:space="preserve">асної </w:t>
      </w:r>
      <w:r w:rsidR="005E551C" w:rsidRPr="00BB5CFE">
        <w:rPr>
          <w:sz w:val="28"/>
          <w:szCs w:val="28"/>
          <w:lang w:val="uk-UA"/>
        </w:rPr>
        <w:t>держ</w:t>
      </w:r>
      <w:r w:rsidRPr="00BB5CFE">
        <w:rPr>
          <w:sz w:val="28"/>
          <w:szCs w:val="28"/>
          <w:lang w:val="uk-UA"/>
        </w:rPr>
        <w:t xml:space="preserve">авної </w:t>
      </w:r>
      <w:r w:rsidR="005E551C" w:rsidRPr="00BB5CFE">
        <w:rPr>
          <w:sz w:val="28"/>
          <w:szCs w:val="28"/>
          <w:lang w:val="uk-UA"/>
        </w:rPr>
        <w:t>адміністрації</w:t>
      </w:r>
      <w:r w:rsidR="00AA6A41" w:rsidRPr="00BB5CFE">
        <w:rPr>
          <w:sz w:val="28"/>
          <w:szCs w:val="28"/>
          <w:lang w:val="uk-UA"/>
        </w:rPr>
        <w:tab/>
      </w:r>
      <w:r w:rsidR="0082772D">
        <w:rPr>
          <w:sz w:val="28"/>
          <w:szCs w:val="28"/>
          <w:lang w:val="uk-UA"/>
        </w:rPr>
        <w:t>Юрій МУЗИКА</w:t>
      </w:r>
    </w:p>
    <w:sectPr w:rsidR="004E53C8" w:rsidRPr="00B75BD7" w:rsidSect="002C62A8">
      <w:footerReference w:type="even" r:id="rId7"/>
      <w:footerReference w:type="default" r:id="rId8"/>
      <w:pgSz w:w="16838" w:h="11906" w:orient="landscape" w:code="9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8B1" w:rsidRDefault="00C268B1">
      <w:r>
        <w:separator/>
      </w:r>
    </w:p>
  </w:endnote>
  <w:endnote w:type="continuationSeparator" w:id="0">
    <w:p w:rsidR="00C268B1" w:rsidRDefault="00C2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Book Antiqu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699" w:rsidRDefault="003E1C3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C069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C0699" w:rsidRDefault="000C069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699" w:rsidRDefault="000C0699">
    <w:pPr>
      <w:pStyle w:val="a3"/>
      <w:framePr w:wrap="auto" w:hAnchor="text" w:y="5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8B1" w:rsidRDefault="00C268B1">
      <w:r>
        <w:separator/>
      </w:r>
    </w:p>
  </w:footnote>
  <w:footnote w:type="continuationSeparator" w:id="0">
    <w:p w:rsidR="00C268B1" w:rsidRDefault="00C26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3C"/>
    <w:rsid w:val="0002714F"/>
    <w:rsid w:val="00060648"/>
    <w:rsid w:val="000A47D5"/>
    <w:rsid w:val="000B4209"/>
    <w:rsid w:val="000B5FA4"/>
    <w:rsid w:val="000C0699"/>
    <w:rsid w:val="000C0CD3"/>
    <w:rsid w:val="000D4912"/>
    <w:rsid w:val="000E290E"/>
    <w:rsid w:val="000F4646"/>
    <w:rsid w:val="0010644C"/>
    <w:rsid w:val="00114685"/>
    <w:rsid w:val="00160093"/>
    <w:rsid w:val="00161014"/>
    <w:rsid w:val="0018349B"/>
    <w:rsid w:val="001E1E65"/>
    <w:rsid w:val="001E4BD9"/>
    <w:rsid w:val="001F56AF"/>
    <w:rsid w:val="002135D2"/>
    <w:rsid w:val="00224CF0"/>
    <w:rsid w:val="0024416B"/>
    <w:rsid w:val="00253980"/>
    <w:rsid w:val="00255E03"/>
    <w:rsid w:val="002672D4"/>
    <w:rsid w:val="002A1559"/>
    <w:rsid w:val="002B7914"/>
    <w:rsid w:val="002C033B"/>
    <w:rsid w:val="002C62A8"/>
    <w:rsid w:val="002D04CE"/>
    <w:rsid w:val="003235DF"/>
    <w:rsid w:val="00341476"/>
    <w:rsid w:val="00345AB5"/>
    <w:rsid w:val="00376075"/>
    <w:rsid w:val="003765AC"/>
    <w:rsid w:val="003B2B4D"/>
    <w:rsid w:val="003B69D3"/>
    <w:rsid w:val="003C52CC"/>
    <w:rsid w:val="003E1C35"/>
    <w:rsid w:val="003F2D73"/>
    <w:rsid w:val="00435FA5"/>
    <w:rsid w:val="00440CA8"/>
    <w:rsid w:val="004527A9"/>
    <w:rsid w:val="00457EEB"/>
    <w:rsid w:val="0046295A"/>
    <w:rsid w:val="00466778"/>
    <w:rsid w:val="00466ACF"/>
    <w:rsid w:val="004B5068"/>
    <w:rsid w:val="004C56E8"/>
    <w:rsid w:val="004D3577"/>
    <w:rsid w:val="004E0B39"/>
    <w:rsid w:val="004E53C8"/>
    <w:rsid w:val="004F39CF"/>
    <w:rsid w:val="00515690"/>
    <w:rsid w:val="00543D0B"/>
    <w:rsid w:val="00543FDB"/>
    <w:rsid w:val="00554BA0"/>
    <w:rsid w:val="00577692"/>
    <w:rsid w:val="00584235"/>
    <w:rsid w:val="00584271"/>
    <w:rsid w:val="0059193F"/>
    <w:rsid w:val="005A4466"/>
    <w:rsid w:val="005B23B6"/>
    <w:rsid w:val="005C68E5"/>
    <w:rsid w:val="005E551C"/>
    <w:rsid w:val="005F7A7F"/>
    <w:rsid w:val="006144A0"/>
    <w:rsid w:val="00635E3F"/>
    <w:rsid w:val="0065021A"/>
    <w:rsid w:val="00665B10"/>
    <w:rsid w:val="006758A0"/>
    <w:rsid w:val="006A3616"/>
    <w:rsid w:val="006A3EFF"/>
    <w:rsid w:val="006A7264"/>
    <w:rsid w:val="006B6F17"/>
    <w:rsid w:val="006E7850"/>
    <w:rsid w:val="006F4715"/>
    <w:rsid w:val="007048D3"/>
    <w:rsid w:val="00712E9B"/>
    <w:rsid w:val="00714CCF"/>
    <w:rsid w:val="00736896"/>
    <w:rsid w:val="00742CBF"/>
    <w:rsid w:val="00791FBE"/>
    <w:rsid w:val="00797B5B"/>
    <w:rsid w:val="007C48D1"/>
    <w:rsid w:val="007D7F2A"/>
    <w:rsid w:val="007F56C8"/>
    <w:rsid w:val="00803FED"/>
    <w:rsid w:val="008124B1"/>
    <w:rsid w:val="00813164"/>
    <w:rsid w:val="0082772D"/>
    <w:rsid w:val="00844C66"/>
    <w:rsid w:val="00846853"/>
    <w:rsid w:val="008525FA"/>
    <w:rsid w:val="0086143C"/>
    <w:rsid w:val="0087746B"/>
    <w:rsid w:val="008C2031"/>
    <w:rsid w:val="008D7D82"/>
    <w:rsid w:val="008F52B1"/>
    <w:rsid w:val="00915FA9"/>
    <w:rsid w:val="009305BE"/>
    <w:rsid w:val="0094795F"/>
    <w:rsid w:val="009C71AB"/>
    <w:rsid w:val="00A043F6"/>
    <w:rsid w:val="00A67E4A"/>
    <w:rsid w:val="00A81D83"/>
    <w:rsid w:val="00AA4DD5"/>
    <w:rsid w:val="00AA6A41"/>
    <w:rsid w:val="00AA7A3C"/>
    <w:rsid w:val="00AB2E8B"/>
    <w:rsid w:val="00AD0129"/>
    <w:rsid w:val="00AE4E0D"/>
    <w:rsid w:val="00AF0095"/>
    <w:rsid w:val="00B0484C"/>
    <w:rsid w:val="00B1057D"/>
    <w:rsid w:val="00B1269A"/>
    <w:rsid w:val="00B1717D"/>
    <w:rsid w:val="00B450C2"/>
    <w:rsid w:val="00B52F76"/>
    <w:rsid w:val="00B66876"/>
    <w:rsid w:val="00B75BD7"/>
    <w:rsid w:val="00BB5CFE"/>
    <w:rsid w:val="00BB71D4"/>
    <w:rsid w:val="00BD6D2A"/>
    <w:rsid w:val="00BE7F8D"/>
    <w:rsid w:val="00C073FC"/>
    <w:rsid w:val="00C268B1"/>
    <w:rsid w:val="00C610FF"/>
    <w:rsid w:val="00C76909"/>
    <w:rsid w:val="00CA33EA"/>
    <w:rsid w:val="00CB4AE4"/>
    <w:rsid w:val="00CC7D38"/>
    <w:rsid w:val="00CD6382"/>
    <w:rsid w:val="00D16132"/>
    <w:rsid w:val="00D26797"/>
    <w:rsid w:val="00D27C05"/>
    <w:rsid w:val="00D4514F"/>
    <w:rsid w:val="00D46377"/>
    <w:rsid w:val="00D55080"/>
    <w:rsid w:val="00D55C7E"/>
    <w:rsid w:val="00D6563D"/>
    <w:rsid w:val="00D7305B"/>
    <w:rsid w:val="00D731DE"/>
    <w:rsid w:val="00D73777"/>
    <w:rsid w:val="00D751F1"/>
    <w:rsid w:val="00D8300C"/>
    <w:rsid w:val="00D86DEE"/>
    <w:rsid w:val="00DA3AC4"/>
    <w:rsid w:val="00DA3EE0"/>
    <w:rsid w:val="00DC21AC"/>
    <w:rsid w:val="00DC2271"/>
    <w:rsid w:val="00DD3EE3"/>
    <w:rsid w:val="00DE41C0"/>
    <w:rsid w:val="00DF1E03"/>
    <w:rsid w:val="00DF3AF7"/>
    <w:rsid w:val="00E00B18"/>
    <w:rsid w:val="00E04985"/>
    <w:rsid w:val="00E24F2E"/>
    <w:rsid w:val="00E261A3"/>
    <w:rsid w:val="00E379F9"/>
    <w:rsid w:val="00E50C03"/>
    <w:rsid w:val="00E83307"/>
    <w:rsid w:val="00EA0547"/>
    <w:rsid w:val="00EA61CE"/>
    <w:rsid w:val="00EB3F04"/>
    <w:rsid w:val="00EC717A"/>
    <w:rsid w:val="00ED180E"/>
    <w:rsid w:val="00ED4FFD"/>
    <w:rsid w:val="00EE6460"/>
    <w:rsid w:val="00EF0092"/>
    <w:rsid w:val="00F00968"/>
    <w:rsid w:val="00F14717"/>
    <w:rsid w:val="00F57E33"/>
    <w:rsid w:val="00F80003"/>
    <w:rsid w:val="00FC5D4E"/>
    <w:rsid w:val="00FD36BA"/>
    <w:rsid w:val="00FE19CE"/>
    <w:rsid w:val="00FE26E5"/>
    <w:rsid w:val="00FE5866"/>
    <w:rsid w:val="00FE7011"/>
    <w:rsid w:val="00FF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282B82-0D24-4650-BF2D-7B138C62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AA7A3C"/>
    <w:pPr>
      <w:spacing w:after="120"/>
    </w:pPr>
    <w:rPr>
      <w:sz w:val="16"/>
      <w:szCs w:val="16"/>
    </w:rPr>
  </w:style>
  <w:style w:type="paragraph" w:styleId="a3">
    <w:name w:val="footer"/>
    <w:basedOn w:val="a"/>
    <w:rsid w:val="00AA7A3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A7A3C"/>
  </w:style>
  <w:style w:type="table" w:styleId="a5">
    <w:name w:val="Table Grid"/>
    <w:basedOn w:val="a1"/>
    <w:rsid w:val="00AA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"/>
    <w:basedOn w:val="a"/>
    <w:rsid w:val="00AA7A3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Нормальний текст"/>
    <w:basedOn w:val="a"/>
    <w:rsid w:val="0002714F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header"/>
    <w:basedOn w:val="a"/>
    <w:rsid w:val="0002714F"/>
    <w:pPr>
      <w:tabs>
        <w:tab w:val="center" w:pos="4153"/>
        <w:tab w:val="right" w:pos="8306"/>
      </w:tabs>
    </w:pPr>
    <w:rPr>
      <w:rFonts w:ascii="Antiqua" w:hAnsi="Antiqua"/>
      <w:sz w:val="26"/>
      <w:szCs w:val="20"/>
      <w:lang w:val="uk-UA"/>
    </w:rPr>
  </w:style>
  <w:style w:type="paragraph" w:customStyle="1" w:styleId="a9">
    <w:name w:val="Глава документу"/>
    <w:basedOn w:val="a"/>
    <w:next w:val="a"/>
    <w:rsid w:val="00D86DEE"/>
    <w:pPr>
      <w:keepNext/>
      <w:keepLines/>
      <w:spacing w:before="120" w:after="120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a">
    <w:name w:val="Знак"/>
    <w:basedOn w:val="a"/>
    <w:rsid w:val="003F2D73"/>
    <w:rPr>
      <w:rFonts w:ascii="Verdana" w:hAnsi="Verdana"/>
      <w:sz w:val="20"/>
      <w:szCs w:val="20"/>
      <w:lang w:val="en-US" w:eastAsia="en-US"/>
    </w:rPr>
  </w:style>
  <w:style w:type="paragraph" w:customStyle="1" w:styleId="ab">
    <w:name w:val="Установа"/>
    <w:basedOn w:val="a"/>
    <w:rsid w:val="001E1E65"/>
    <w:pPr>
      <w:keepNext/>
      <w:keepLines/>
      <w:spacing w:before="120"/>
      <w:jc w:val="center"/>
    </w:pPr>
    <w:rPr>
      <w:rFonts w:ascii="Antiqua" w:hAnsi="Antiqua" w:cs="Antiqua"/>
      <w:b/>
      <w:bCs/>
      <w:sz w:val="40"/>
      <w:szCs w:val="40"/>
      <w:lang w:val="uk-UA"/>
    </w:rPr>
  </w:style>
  <w:style w:type="paragraph" w:styleId="ac">
    <w:name w:val="Balloon Text"/>
    <w:basedOn w:val="a"/>
    <w:semiHidden/>
    <w:rsid w:val="00DC2271"/>
    <w:rPr>
      <w:rFonts w:ascii="Tahoma" w:hAnsi="Tahoma" w:cs="Tahoma"/>
      <w:sz w:val="16"/>
      <w:szCs w:val="16"/>
    </w:rPr>
  </w:style>
  <w:style w:type="paragraph" w:customStyle="1" w:styleId="ad">
    <w:name w:val="Час та місце"/>
    <w:basedOn w:val="a"/>
    <w:rsid w:val="00341476"/>
    <w:pPr>
      <w:keepNext/>
      <w:keepLines/>
      <w:spacing w:before="120" w:after="240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ae">
    <w:name w:val="Знак Знак Знак Знак Знак Знак Знак"/>
    <w:basedOn w:val="a"/>
    <w:rsid w:val="00DA3EE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2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CB8FE-B8FB-49CE-949B-CF56F0FD2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Всього:</vt:lpstr>
      <vt:lpstr>Всього:</vt:lpstr>
    </vt:vector>
  </TitlesOfParts>
  <Company>Grizli777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Всього:</dc:title>
  <dc:creator>Tamara Olegovna</dc:creator>
  <cp:lastModifiedBy>NGO-OPERATOR2</cp:lastModifiedBy>
  <cp:revision>2</cp:revision>
  <cp:lastPrinted>2024-01-05T12:48:00Z</cp:lastPrinted>
  <dcterms:created xsi:type="dcterms:W3CDTF">2024-01-09T12:50:00Z</dcterms:created>
  <dcterms:modified xsi:type="dcterms:W3CDTF">2024-01-09T12:50:00Z</dcterms:modified>
</cp:coreProperties>
</file>